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3859"/>
        <w:gridCol w:w="15"/>
        <w:gridCol w:w="83"/>
        <w:gridCol w:w="15"/>
        <w:gridCol w:w="28"/>
        <w:gridCol w:w="4504"/>
      </w:tblGrid>
      <w:tr w:rsidR="0041183F" w:rsidTr="00411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NOMBRE: </w:t>
            </w:r>
          </w:p>
        </w:tc>
        <w:tc>
          <w:tcPr>
            <w:tcW w:w="4883" w:type="dxa"/>
            <w:gridSpan w:val="5"/>
          </w:tcPr>
          <w:p w:rsidR="0041183F" w:rsidRDefault="000359C6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L.N. Areli Villegas </w:t>
            </w:r>
            <w:proofErr w:type="spellStart"/>
            <w:r>
              <w:t>Zabalza</w:t>
            </w:r>
            <w:proofErr w:type="spellEnd"/>
          </w:p>
        </w:tc>
      </w:tr>
      <w:tr w:rsidR="0041183F" w:rsidTr="0041183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CORREO ELECTRÓNICO: </w:t>
            </w:r>
          </w:p>
          <w:p w:rsidR="0041183F" w:rsidRDefault="0041183F" w:rsidP="005D3471"/>
        </w:tc>
        <w:tc>
          <w:tcPr>
            <w:tcW w:w="4883" w:type="dxa"/>
            <w:gridSpan w:val="5"/>
          </w:tcPr>
          <w:p w:rsidR="0041183F" w:rsidRDefault="0041183F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cuautla</w:t>
            </w:r>
            <w:r w:rsidRPr="00825F73">
              <w:t>@</w:t>
            </w:r>
            <w:r>
              <w:t>dif</w:t>
            </w:r>
            <w:r w:rsidRPr="00825F73">
              <w:t>jalisco.gob.mx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DOMICILIO: </w:t>
            </w:r>
          </w:p>
        </w:tc>
        <w:tc>
          <w:tcPr>
            <w:tcW w:w="4883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Amado Nervo # 1</w:t>
            </w:r>
          </w:p>
        </w:tc>
      </w:tr>
      <w:tr w:rsidR="0041183F" w:rsidTr="0041183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NUMERO DE TELÉFONO: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316-38-4-30-93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DENOMINACIÓN DEL PUESTO: </w:t>
            </w:r>
          </w:p>
        </w:tc>
        <w:tc>
          <w:tcPr>
            <w:tcW w:w="4868" w:type="dxa"/>
            <w:gridSpan w:val="4"/>
          </w:tcPr>
          <w:p w:rsidR="0041183F" w:rsidRDefault="006C525B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Nutriologa</w:t>
            </w:r>
            <w:proofErr w:type="spellEnd"/>
            <w:r>
              <w:t xml:space="preserve"> y </w:t>
            </w:r>
            <w:r w:rsidR="000359C6">
              <w:t>Promotora de alimentación escolar</w:t>
            </w:r>
            <w:bookmarkStart w:id="0" w:name="_GoBack"/>
            <w:bookmarkEnd w:id="0"/>
          </w:p>
        </w:tc>
      </w:tr>
      <w:tr w:rsidR="0041183F" w:rsidTr="0041183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ÁREA: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DIF MUNICIPAL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NIVEL MÁXIMO DE ESTUDIOS: </w:t>
            </w:r>
          </w:p>
        </w:tc>
        <w:tc>
          <w:tcPr>
            <w:tcW w:w="4868" w:type="dxa"/>
            <w:gridSpan w:val="4"/>
          </w:tcPr>
          <w:p w:rsidR="0041183F" w:rsidRDefault="000359C6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Licenciatura</w:t>
            </w:r>
          </w:p>
        </w:tc>
      </w:tr>
      <w:tr w:rsidR="0041183F" w:rsidTr="0041183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41183F" w:rsidTr="0041183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778" w:type="dxa"/>
            <w:gridSpan w:val="3"/>
          </w:tcPr>
          <w:p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0359C6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febrero de 2018</w:t>
            </w:r>
          </w:p>
          <w:p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778" w:type="dxa"/>
            <w:gridSpan w:val="3"/>
          </w:tcPr>
          <w:p w:rsidR="0041183F" w:rsidRPr="00825F73" w:rsidRDefault="000359C6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29 de julio de 2018</w:t>
            </w:r>
          </w:p>
        </w:tc>
      </w:tr>
      <w:tr w:rsidR="0041183F" w:rsidTr="0041183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778" w:type="dxa"/>
            <w:gridSpan w:val="3"/>
          </w:tcPr>
          <w:p w:rsidR="0041183F" w:rsidRDefault="000359C6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Shankara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vestidos de fiesta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</w:p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78" w:type="dxa"/>
            <w:gridSpan w:val="3"/>
          </w:tcPr>
          <w:p w:rsidR="0041183F" w:rsidRPr="000359C6" w:rsidRDefault="000359C6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59C6">
              <w:rPr>
                <w:rFonts w:ascii="Arial" w:hAnsi="Arial" w:cs="Arial"/>
                <w:sz w:val="24"/>
                <w:szCs w:val="24"/>
              </w:rPr>
              <w:t>Vendedor de mostrador</w:t>
            </w:r>
            <w:r w:rsidR="0041183F" w:rsidRPr="000359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78" w:type="dxa"/>
            <w:gridSpan w:val="3"/>
          </w:tcPr>
          <w:p w:rsidR="0041183F" w:rsidRDefault="005649D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Habilidades y desempeño de los mismos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ind w:left="108"/>
            </w:pPr>
            <w:r>
              <w:t>2</w:t>
            </w:r>
          </w:p>
        </w:tc>
      </w:tr>
      <w:tr w:rsidR="0041183F" w:rsidTr="004118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763" w:type="dxa"/>
            <w:gridSpan w:val="2"/>
          </w:tcPr>
          <w:p w:rsidR="0041183F" w:rsidRPr="0037783F" w:rsidRDefault="000359C6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01-OCTUBRE-2018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763" w:type="dxa"/>
            <w:gridSpan w:val="2"/>
          </w:tcPr>
          <w:p w:rsidR="0041183F" w:rsidRPr="0037783F" w:rsidRDefault="000359C6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30-SEPTIEMBRE-2021</w:t>
            </w:r>
          </w:p>
        </w:tc>
      </w:tr>
      <w:tr w:rsidR="0041183F" w:rsidTr="0041183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763" w:type="dxa"/>
            <w:gridSpan w:val="2"/>
          </w:tcPr>
          <w:p w:rsidR="0041183F" w:rsidRDefault="000359C6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H.  Ayuntamiento de Cuautla Jal.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63" w:type="dxa"/>
            <w:gridSpan w:val="2"/>
          </w:tcPr>
          <w:p w:rsidR="0041183F" w:rsidRPr="004B3B10" w:rsidRDefault="000359C6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Auxiliar en el departamento de hacienda municipal </w:t>
            </w:r>
          </w:p>
        </w:tc>
      </w:tr>
      <w:tr w:rsidR="0041183F" w:rsidTr="0041183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63" w:type="dxa"/>
            <w:gridSpan w:val="2"/>
          </w:tcPr>
          <w:p w:rsidR="0041183F" w:rsidRDefault="005649D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Habilidades para convivencia.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r>
              <w:lastRenderedPageBreak/>
              <w:t>3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FECHA DE INICIO</w:t>
            </w:r>
          </w:p>
        </w:tc>
        <w:tc>
          <w:tcPr>
            <w:tcW w:w="4733" w:type="dxa"/>
          </w:tcPr>
          <w:p w:rsidR="0041183F" w:rsidRPr="004E5862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01 DE </w:t>
            </w:r>
            <w:r w:rsidR="006C525B">
              <w:t>OCTUBRE DE 2021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FECHA DE CONCLUSION</w:t>
            </w:r>
          </w:p>
        </w:tc>
        <w:tc>
          <w:tcPr>
            <w:tcW w:w="4733" w:type="dxa"/>
          </w:tcPr>
          <w:p w:rsidR="0041183F" w:rsidRPr="004E5862" w:rsidRDefault="006C525B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DE SEPTIEMBRE DE 2024</w:t>
            </w:r>
          </w:p>
        </w:tc>
      </w:tr>
      <w:tr w:rsidR="0041183F" w:rsidTr="004118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DENOMINACION DE LA INSTITUCION O EMPRESA</w:t>
            </w:r>
          </w:p>
        </w:tc>
        <w:tc>
          <w:tcPr>
            <w:tcW w:w="4733" w:type="dxa"/>
          </w:tcPr>
          <w:p w:rsidR="0041183F" w:rsidRDefault="006C525B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SISTEMA DIF MUNICIPAL DE CUAUTLA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CARGO O PUESTO DESEMPEÑADO</w:t>
            </w:r>
          </w:p>
        </w:tc>
        <w:tc>
          <w:tcPr>
            <w:tcW w:w="4733" w:type="dxa"/>
          </w:tcPr>
          <w:p w:rsidR="0041183F" w:rsidRPr="00825F73" w:rsidRDefault="006C525B" w:rsidP="005D347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Nutriologa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 promotora del programa alimentación escolar</w:t>
            </w:r>
          </w:p>
          <w:p w:rsidR="0041183F" w:rsidRPr="004E5862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CAMPO DE EXPERIENCIA</w:t>
            </w:r>
          </w:p>
        </w:tc>
        <w:tc>
          <w:tcPr>
            <w:tcW w:w="4733" w:type="dxa"/>
          </w:tcPr>
          <w:p w:rsidR="0041183F" w:rsidRDefault="006C525B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HABILIDADES POR CONVIVENCIA</w:t>
            </w:r>
            <w:r w:rsidR="0041183F" w:rsidRPr="006C23DB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41183F" w:rsidRDefault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Default="0041183F" w:rsidP="0041183F"/>
    <w:p w:rsidR="006D41F2" w:rsidRPr="0041183F" w:rsidRDefault="006D41F2" w:rsidP="0041183F">
      <w:pPr>
        <w:jc w:val="right"/>
      </w:pPr>
    </w:p>
    <w:sectPr w:rsidR="006D41F2" w:rsidRPr="00411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36" w:rsidRDefault="00454136" w:rsidP="0041183F">
      <w:pPr>
        <w:spacing w:after="0" w:line="240" w:lineRule="auto"/>
      </w:pPr>
      <w:r>
        <w:separator/>
      </w:r>
    </w:p>
  </w:endnote>
  <w:endnote w:type="continuationSeparator" w:id="0">
    <w:p w:rsidR="00454136" w:rsidRDefault="00454136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36" w:rsidRDefault="00454136" w:rsidP="0041183F">
      <w:pPr>
        <w:spacing w:after="0" w:line="240" w:lineRule="auto"/>
      </w:pPr>
      <w:r>
        <w:separator/>
      </w:r>
    </w:p>
  </w:footnote>
  <w:footnote w:type="continuationSeparator" w:id="0">
    <w:p w:rsidR="00454136" w:rsidRDefault="00454136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3F"/>
    <w:rsid w:val="000359C6"/>
    <w:rsid w:val="0041183F"/>
    <w:rsid w:val="00454136"/>
    <w:rsid w:val="005649DC"/>
    <w:rsid w:val="005C4A2A"/>
    <w:rsid w:val="006C525B"/>
    <w:rsid w:val="006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ARELI VILLEGAS</cp:lastModifiedBy>
  <cp:revision>2</cp:revision>
  <dcterms:created xsi:type="dcterms:W3CDTF">2024-10-12T01:41:00Z</dcterms:created>
  <dcterms:modified xsi:type="dcterms:W3CDTF">2024-10-12T01:41:00Z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1769676853</vt:i4>
  </property>
</Properties>
</file>